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8B" w:rsidRPr="004E20E0" w:rsidRDefault="00E31A8B" w:rsidP="004E20E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E20E0">
        <w:rPr>
          <w:rFonts w:ascii="Times New Roman" w:hAnsi="Times New Roman" w:cs="Times New Roman"/>
          <w:sz w:val="24"/>
          <w:szCs w:val="24"/>
          <w:lang w:eastAsia="ru-RU"/>
        </w:rPr>
        <w:t>Приложение №1</w:t>
      </w:r>
    </w:p>
    <w:p w:rsidR="004E20E0" w:rsidRDefault="00E31A8B" w:rsidP="004E20E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E20E0">
        <w:rPr>
          <w:rFonts w:ascii="Times New Roman" w:hAnsi="Times New Roman" w:cs="Times New Roman"/>
          <w:sz w:val="24"/>
          <w:szCs w:val="24"/>
          <w:lang w:eastAsia="ru-RU"/>
        </w:rPr>
        <w:t xml:space="preserve">к приказу </w:t>
      </w:r>
      <w:r w:rsidR="004E20E0">
        <w:rPr>
          <w:rFonts w:ascii="Times New Roman" w:hAnsi="Times New Roman" w:cs="Times New Roman"/>
          <w:sz w:val="24"/>
          <w:szCs w:val="24"/>
          <w:lang w:eastAsia="ru-RU"/>
        </w:rPr>
        <w:t xml:space="preserve">№  259    </w:t>
      </w:r>
    </w:p>
    <w:p w:rsidR="00E31A8B" w:rsidRPr="004E20E0" w:rsidRDefault="004E20E0" w:rsidP="004E20E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от 01.09.2015г</w:t>
      </w:r>
    </w:p>
    <w:p w:rsidR="00E31A8B" w:rsidRPr="004E20E0" w:rsidRDefault="00E31A8B" w:rsidP="004E20E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98D" w:rsidRPr="004E20E0" w:rsidRDefault="009C498D" w:rsidP="004E20E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E20E0">
        <w:rPr>
          <w:rFonts w:ascii="Times New Roman" w:hAnsi="Times New Roman" w:cs="Times New Roman"/>
          <w:sz w:val="24"/>
          <w:szCs w:val="24"/>
          <w:lang w:eastAsia="ru-RU"/>
        </w:rPr>
        <w:t xml:space="preserve">План по внедрению </w:t>
      </w:r>
      <w:r w:rsidR="004E20E0" w:rsidRPr="004E20E0">
        <w:rPr>
          <w:rFonts w:ascii="Times New Roman" w:hAnsi="Times New Roman" w:cs="Times New Roman"/>
          <w:sz w:val="24"/>
          <w:szCs w:val="24"/>
          <w:lang w:eastAsia="ru-RU"/>
        </w:rPr>
        <w:t xml:space="preserve"> и реализации </w:t>
      </w:r>
      <w:r w:rsidRPr="004E20E0">
        <w:rPr>
          <w:rFonts w:ascii="Times New Roman" w:hAnsi="Times New Roman" w:cs="Times New Roman"/>
          <w:sz w:val="24"/>
          <w:szCs w:val="24"/>
          <w:lang w:eastAsia="ru-RU"/>
        </w:rPr>
        <w:t>Всероссийского физкультурно-спортивного комплекса</w:t>
      </w:r>
      <w:r w:rsidR="004E20E0" w:rsidRPr="004E20E0">
        <w:rPr>
          <w:rFonts w:ascii="Times New Roman" w:hAnsi="Times New Roman" w:cs="Times New Roman"/>
          <w:sz w:val="24"/>
          <w:szCs w:val="24"/>
          <w:lang w:eastAsia="ru-RU"/>
        </w:rPr>
        <w:t xml:space="preserve"> «Готов к труду и обороне» (</w:t>
      </w:r>
      <w:r w:rsidRPr="004E20E0">
        <w:rPr>
          <w:rFonts w:ascii="Times New Roman" w:hAnsi="Times New Roman" w:cs="Times New Roman"/>
          <w:sz w:val="24"/>
          <w:szCs w:val="24"/>
          <w:lang w:eastAsia="ru-RU"/>
        </w:rPr>
        <w:t>ГТО</w:t>
      </w:r>
      <w:r w:rsidR="004E20E0" w:rsidRPr="004E20E0">
        <w:rPr>
          <w:rFonts w:ascii="Times New Roman" w:hAnsi="Times New Roman" w:cs="Times New Roman"/>
          <w:sz w:val="24"/>
          <w:szCs w:val="24"/>
          <w:lang w:eastAsia="ru-RU"/>
        </w:rPr>
        <w:t>)  в МБОУ СОШ № 17</w:t>
      </w:r>
    </w:p>
    <w:p w:rsidR="009C498D" w:rsidRPr="009C498D" w:rsidRDefault="009C498D" w:rsidP="009C49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2659"/>
      </w:tblGrid>
      <w:tr w:rsidR="009C498D" w:rsidRPr="009C498D" w:rsidTr="004E20E0">
        <w:tc>
          <w:tcPr>
            <w:tcW w:w="4786" w:type="dxa"/>
          </w:tcPr>
          <w:p w:rsidR="009C498D" w:rsidRPr="009C498D" w:rsidRDefault="009C498D" w:rsidP="009C4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8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9C498D" w:rsidRPr="009C498D" w:rsidRDefault="009C498D" w:rsidP="009C4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8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59" w:type="dxa"/>
          </w:tcPr>
          <w:p w:rsidR="009C498D" w:rsidRPr="009C498D" w:rsidRDefault="009C498D" w:rsidP="009C4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7061E" w:rsidRPr="009C498D" w:rsidTr="004E20E0">
        <w:tc>
          <w:tcPr>
            <w:tcW w:w="4786" w:type="dxa"/>
          </w:tcPr>
          <w:p w:rsidR="0017061E" w:rsidRPr="00E54DB2" w:rsidRDefault="0017061E" w:rsidP="001706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>Создание школьной комиссии по внедрению и реализации ВФСК (ГТО)</w:t>
            </w:r>
          </w:p>
        </w:tc>
        <w:tc>
          <w:tcPr>
            <w:tcW w:w="2126" w:type="dxa"/>
          </w:tcPr>
          <w:p w:rsidR="0017061E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01.09.2015</w:t>
            </w:r>
          </w:p>
        </w:tc>
        <w:tc>
          <w:tcPr>
            <w:tcW w:w="2659" w:type="dxa"/>
          </w:tcPr>
          <w:p w:rsidR="0017061E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 Л.С.</w:t>
            </w:r>
          </w:p>
        </w:tc>
      </w:tr>
      <w:tr w:rsidR="004E20E0" w:rsidRPr="009C498D" w:rsidTr="004E20E0">
        <w:tc>
          <w:tcPr>
            <w:tcW w:w="4786" w:type="dxa"/>
          </w:tcPr>
          <w:p w:rsidR="004E20E0" w:rsidRPr="00E54DB2" w:rsidRDefault="0017061E" w:rsidP="00E54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20E0" w:rsidRPr="00E54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0E0" w:rsidRPr="00E54DB2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нормативно-правовых документов, </w:t>
            </w:r>
            <w:r w:rsidR="004E20E0" w:rsidRPr="00E54D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E0" w:rsidRPr="00E54DB2">
              <w:rPr>
                <w:rFonts w:ascii="Times New Roman" w:hAnsi="Times New Roman" w:cs="Times New Roman"/>
                <w:sz w:val="24"/>
                <w:szCs w:val="24"/>
              </w:rPr>
              <w:t>оложения ВФСК (ГТО) до сведения учителей школы</w:t>
            </w:r>
          </w:p>
        </w:tc>
        <w:tc>
          <w:tcPr>
            <w:tcW w:w="2126" w:type="dxa"/>
          </w:tcPr>
          <w:p w:rsidR="004E20E0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15.09.2015</w:t>
            </w:r>
          </w:p>
        </w:tc>
        <w:tc>
          <w:tcPr>
            <w:tcW w:w="2659" w:type="dxa"/>
          </w:tcPr>
          <w:p w:rsidR="004E20E0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Л.Н</w:t>
            </w:r>
          </w:p>
        </w:tc>
      </w:tr>
      <w:tr w:rsidR="004E20E0" w:rsidRPr="009C498D" w:rsidTr="004E20E0">
        <w:tc>
          <w:tcPr>
            <w:tcW w:w="4786" w:type="dxa"/>
          </w:tcPr>
          <w:p w:rsidR="004E20E0" w:rsidRPr="00E54DB2" w:rsidRDefault="004E20E0" w:rsidP="004E20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 xml:space="preserve">Пройти обучение на курсах повышения квалификации по внедрению 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реализации 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>ВФСК (ГТО)</w:t>
            </w:r>
          </w:p>
        </w:tc>
        <w:tc>
          <w:tcPr>
            <w:tcW w:w="2126" w:type="dxa"/>
          </w:tcPr>
          <w:p w:rsidR="004E20E0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01.01.2016</w:t>
            </w:r>
          </w:p>
        </w:tc>
        <w:tc>
          <w:tcPr>
            <w:tcW w:w="2659" w:type="dxa"/>
          </w:tcPr>
          <w:p w:rsidR="004E20E0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Л.Н.</w:t>
            </w:r>
          </w:p>
        </w:tc>
      </w:tr>
      <w:tr w:rsidR="004E20E0" w:rsidRPr="009C498D" w:rsidTr="004E20E0">
        <w:tc>
          <w:tcPr>
            <w:tcW w:w="4786" w:type="dxa"/>
          </w:tcPr>
          <w:p w:rsidR="004E20E0" w:rsidRPr="00E54DB2" w:rsidRDefault="00E54DB2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 xml:space="preserve">Создать информационный стенд по ВФСК 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>(ГТО)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специальный раздел на сайте школы, содержащий следующие информации:</w:t>
            </w:r>
          </w:p>
          <w:p w:rsidR="00E54DB2" w:rsidRPr="00E54DB2" w:rsidRDefault="00E54DB2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>-нормативную документацию</w:t>
            </w:r>
          </w:p>
          <w:p w:rsidR="00E54DB2" w:rsidRPr="00E54DB2" w:rsidRDefault="00E54DB2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>ВФСК (ГТО)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 xml:space="preserve">, содержание ступеней комплекса, необходимые требования и условия прохождения 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>ВФСК (ГТО)</w:t>
            </w:r>
          </w:p>
          <w:p w:rsidR="00E54DB2" w:rsidRPr="00E54DB2" w:rsidRDefault="00E54DB2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материалы, отражающие ход сдачи  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>ВФСК (ГТО)</w:t>
            </w:r>
          </w:p>
          <w:p w:rsidR="00E54DB2" w:rsidRPr="00E54DB2" w:rsidRDefault="00E54DB2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>- расписание работы спортивных секций, разрядные нормы, фотоматериалы</w:t>
            </w:r>
          </w:p>
        </w:tc>
        <w:tc>
          <w:tcPr>
            <w:tcW w:w="2126" w:type="dxa"/>
          </w:tcPr>
          <w:p w:rsidR="004E20E0" w:rsidRPr="0017061E" w:rsidRDefault="0017061E" w:rsidP="0017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61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4E20E0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Л.Н.</w:t>
            </w:r>
          </w:p>
          <w:p w:rsidR="0017061E" w:rsidRPr="009C498D" w:rsidRDefault="002B04D3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Ч.Ф.</w:t>
            </w:r>
          </w:p>
        </w:tc>
      </w:tr>
      <w:tr w:rsidR="00E54DB2" w:rsidRPr="009C498D" w:rsidTr="004E20E0">
        <w:tc>
          <w:tcPr>
            <w:tcW w:w="4786" w:type="dxa"/>
          </w:tcPr>
          <w:p w:rsidR="00E54DB2" w:rsidRPr="009C498D" w:rsidRDefault="00E54DB2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C4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498D">
              <w:rPr>
                <w:rFonts w:ascii="Times New Roman" w:hAnsi="Times New Roman" w:cs="Times New Roman"/>
                <w:sz w:val="24"/>
                <w:szCs w:val="24"/>
              </w:rPr>
              <w:t>нформирование родителей о комплексе ГТО на родительских собраниях</w:t>
            </w:r>
          </w:p>
        </w:tc>
        <w:tc>
          <w:tcPr>
            <w:tcW w:w="2126" w:type="dxa"/>
          </w:tcPr>
          <w:p w:rsidR="00E54DB2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59" w:type="dxa"/>
          </w:tcPr>
          <w:p w:rsidR="00E54DB2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17061E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Л.Н.</w:t>
            </w:r>
          </w:p>
        </w:tc>
      </w:tr>
      <w:tr w:rsidR="00E54DB2" w:rsidRPr="009C498D" w:rsidTr="004E20E0">
        <w:tc>
          <w:tcPr>
            <w:tcW w:w="4786" w:type="dxa"/>
          </w:tcPr>
          <w:p w:rsidR="00E54DB2" w:rsidRPr="009C498D" w:rsidRDefault="00E54DB2" w:rsidP="00E54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нормативно-правовой базой по ГТО</w:t>
            </w:r>
          </w:p>
        </w:tc>
        <w:tc>
          <w:tcPr>
            <w:tcW w:w="2126" w:type="dxa"/>
          </w:tcPr>
          <w:p w:rsidR="00E54DB2" w:rsidRPr="0017061E" w:rsidRDefault="0017061E" w:rsidP="0017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061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59" w:type="dxa"/>
          </w:tcPr>
          <w:p w:rsidR="00E54DB2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Л.Н.</w:t>
            </w:r>
          </w:p>
        </w:tc>
      </w:tr>
      <w:tr w:rsidR="0017061E" w:rsidRPr="009C498D" w:rsidTr="004E20E0">
        <w:tc>
          <w:tcPr>
            <w:tcW w:w="4786" w:type="dxa"/>
          </w:tcPr>
          <w:p w:rsidR="0017061E" w:rsidRPr="00E54DB2" w:rsidRDefault="0017061E" w:rsidP="00E54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 на популяризацию к</w:t>
            </w: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 xml:space="preserve">омплекса: </w:t>
            </w:r>
          </w:p>
          <w:p w:rsidR="0017061E" w:rsidRPr="009C498D" w:rsidRDefault="0017061E" w:rsidP="00E54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DB2">
              <w:rPr>
                <w:rFonts w:ascii="Times New Roman" w:hAnsi="Times New Roman" w:cs="Times New Roman"/>
                <w:sz w:val="24"/>
                <w:szCs w:val="24"/>
              </w:rPr>
              <w:t>классные часы, спортивные мероприятия, встречи с ведущими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ортсменами, тренерами, ветеранами спорта</w:t>
            </w:r>
          </w:p>
        </w:tc>
        <w:tc>
          <w:tcPr>
            <w:tcW w:w="2126" w:type="dxa"/>
          </w:tcPr>
          <w:p w:rsidR="0017061E" w:rsidRPr="0017061E" w:rsidRDefault="0017061E" w:rsidP="00F8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061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59" w:type="dxa"/>
          </w:tcPr>
          <w:p w:rsidR="0017061E" w:rsidRDefault="0017061E" w:rsidP="00170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17061E" w:rsidRDefault="0017061E" w:rsidP="00170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17061E" w:rsidRPr="009C498D" w:rsidRDefault="0017061E" w:rsidP="00170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Л.Н.</w:t>
            </w:r>
          </w:p>
        </w:tc>
      </w:tr>
      <w:tr w:rsidR="0017061E" w:rsidRPr="009C498D" w:rsidTr="004E20E0">
        <w:tc>
          <w:tcPr>
            <w:tcW w:w="4786" w:type="dxa"/>
          </w:tcPr>
          <w:p w:rsidR="0017061E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498D">
              <w:rPr>
                <w:rFonts w:ascii="Times New Roman" w:hAnsi="Times New Roman" w:cs="Times New Roman"/>
                <w:sz w:val="24"/>
                <w:szCs w:val="24"/>
              </w:rPr>
              <w:t xml:space="preserve"> Пробные тестирования учащихся по нормам комплекса ГТО при прохождении разделов учебной программы на уроках физической культуры</w:t>
            </w:r>
          </w:p>
        </w:tc>
        <w:tc>
          <w:tcPr>
            <w:tcW w:w="2126" w:type="dxa"/>
          </w:tcPr>
          <w:p w:rsidR="0017061E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8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17061E" w:rsidRPr="009C498D" w:rsidRDefault="002B04D3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Л.Н.</w:t>
            </w:r>
          </w:p>
        </w:tc>
      </w:tr>
      <w:tr w:rsidR="0017061E" w:rsidRPr="009C498D" w:rsidTr="004E20E0">
        <w:tc>
          <w:tcPr>
            <w:tcW w:w="4786" w:type="dxa"/>
          </w:tcPr>
          <w:p w:rsidR="0017061E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9C498D">
              <w:rPr>
                <w:rFonts w:ascii="Times New Roman" w:hAnsi="Times New Roman" w:cs="Times New Roman"/>
                <w:sz w:val="24"/>
                <w:szCs w:val="24"/>
              </w:rPr>
              <w:t>Проведение «Дня здоровья» для желающих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пробовать сдать нормы ГТО </w:t>
            </w:r>
          </w:p>
        </w:tc>
        <w:tc>
          <w:tcPr>
            <w:tcW w:w="2126" w:type="dxa"/>
          </w:tcPr>
          <w:p w:rsidR="0017061E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  <w:r w:rsidRPr="009C498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7061E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7061E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комиссия</w:t>
            </w:r>
          </w:p>
          <w:p w:rsidR="0017061E" w:rsidRPr="009C498D" w:rsidRDefault="0017061E" w:rsidP="009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приему ГТО</w:t>
            </w:r>
          </w:p>
        </w:tc>
      </w:tr>
    </w:tbl>
    <w:p w:rsidR="00723394" w:rsidRDefault="00723394" w:rsidP="009C49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04D3" w:rsidRDefault="002B04D3" w:rsidP="002B04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34AF" w:rsidRPr="002B04D3" w:rsidRDefault="002B04D3" w:rsidP="002B04D3">
      <w:pPr>
        <w:pStyle w:val="a3"/>
        <w:rPr>
          <w:rFonts w:ascii="Times New Roman" w:hAnsi="Times New Roman" w:cs="Times New Roman"/>
          <w:sz w:val="24"/>
          <w:szCs w:val="24"/>
        </w:rPr>
      </w:pPr>
      <w:r w:rsidRPr="002B04D3"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  <w:bookmarkStart w:id="0" w:name="_GoBack"/>
      <w:bookmarkEnd w:id="0"/>
      <w:r w:rsidRPr="002B04D3">
        <w:rPr>
          <w:rFonts w:ascii="Times New Roman" w:hAnsi="Times New Roman" w:cs="Times New Roman"/>
          <w:sz w:val="24"/>
          <w:szCs w:val="24"/>
        </w:rPr>
        <w:t xml:space="preserve">№ 17                                                 </w:t>
      </w:r>
      <w:proofErr w:type="spellStart"/>
      <w:r w:rsidRPr="002B04D3">
        <w:rPr>
          <w:rFonts w:ascii="Times New Roman" w:hAnsi="Times New Roman" w:cs="Times New Roman"/>
          <w:sz w:val="24"/>
          <w:szCs w:val="24"/>
        </w:rPr>
        <w:t>Л.С.Муратов</w:t>
      </w:r>
      <w:proofErr w:type="spellEnd"/>
    </w:p>
    <w:sectPr w:rsidR="008334AF" w:rsidRPr="002B04D3" w:rsidSect="009C4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3D37"/>
    <w:multiLevelType w:val="hybridMultilevel"/>
    <w:tmpl w:val="6D408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8D"/>
    <w:rsid w:val="00052AD4"/>
    <w:rsid w:val="0006339F"/>
    <w:rsid w:val="0007573B"/>
    <w:rsid w:val="00084877"/>
    <w:rsid w:val="000B084E"/>
    <w:rsid w:val="000B333D"/>
    <w:rsid w:val="000D0EAD"/>
    <w:rsid w:val="000D318A"/>
    <w:rsid w:val="00100792"/>
    <w:rsid w:val="0011519D"/>
    <w:rsid w:val="001234E9"/>
    <w:rsid w:val="00133A1B"/>
    <w:rsid w:val="00150877"/>
    <w:rsid w:val="00151D52"/>
    <w:rsid w:val="001577DE"/>
    <w:rsid w:val="0017061E"/>
    <w:rsid w:val="00171A91"/>
    <w:rsid w:val="00175B84"/>
    <w:rsid w:val="001819E9"/>
    <w:rsid w:val="00184B76"/>
    <w:rsid w:val="001862CB"/>
    <w:rsid w:val="0019293C"/>
    <w:rsid w:val="00193A2F"/>
    <w:rsid w:val="001B26A4"/>
    <w:rsid w:val="001C02D5"/>
    <w:rsid w:val="001C3D07"/>
    <w:rsid w:val="001E2F82"/>
    <w:rsid w:val="00200828"/>
    <w:rsid w:val="00201304"/>
    <w:rsid w:val="00202F96"/>
    <w:rsid w:val="00210C75"/>
    <w:rsid w:val="002213EF"/>
    <w:rsid w:val="002450BD"/>
    <w:rsid w:val="00250C1B"/>
    <w:rsid w:val="00263A84"/>
    <w:rsid w:val="00266450"/>
    <w:rsid w:val="002673EE"/>
    <w:rsid w:val="002B04D3"/>
    <w:rsid w:val="002C1635"/>
    <w:rsid w:val="002D6122"/>
    <w:rsid w:val="002E7FF7"/>
    <w:rsid w:val="002F0A8E"/>
    <w:rsid w:val="002F702E"/>
    <w:rsid w:val="00302A4A"/>
    <w:rsid w:val="003166B4"/>
    <w:rsid w:val="003247C7"/>
    <w:rsid w:val="00327222"/>
    <w:rsid w:val="00353A67"/>
    <w:rsid w:val="003568EB"/>
    <w:rsid w:val="00361E77"/>
    <w:rsid w:val="00364EDF"/>
    <w:rsid w:val="00385D33"/>
    <w:rsid w:val="00393871"/>
    <w:rsid w:val="003C0E6B"/>
    <w:rsid w:val="003C2292"/>
    <w:rsid w:val="003C3AAA"/>
    <w:rsid w:val="003C3BFB"/>
    <w:rsid w:val="003D6623"/>
    <w:rsid w:val="003F48D5"/>
    <w:rsid w:val="004050C6"/>
    <w:rsid w:val="00407A37"/>
    <w:rsid w:val="0041249A"/>
    <w:rsid w:val="00415304"/>
    <w:rsid w:val="00437B93"/>
    <w:rsid w:val="0044479E"/>
    <w:rsid w:val="004540AD"/>
    <w:rsid w:val="0048797F"/>
    <w:rsid w:val="00494EA3"/>
    <w:rsid w:val="004A5080"/>
    <w:rsid w:val="004B1B1D"/>
    <w:rsid w:val="004E20E0"/>
    <w:rsid w:val="004E39CB"/>
    <w:rsid w:val="005169AA"/>
    <w:rsid w:val="00533987"/>
    <w:rsid w:val="00545590"/>
    <w:rsid w:val="0057114F"/>
    <w:rsid w:val="005926D5"/>
    <w:rsid w:val="00593B48"/>
    <w:rsid w:val="005971ED"/>
    <w:rsid w:val="005A107D"/>
    <w:rsid w:val="00612CBB"/>
    <w:rsid w:val="006142D6"/>
    <w:rsid w:val="00616538"/>
    <w:rsid w:val="0062090F"/>
    <w:rsid w:val="006212A6"/>
    <w:rsid w:val="0063507A"/>
    <w:rsid w:val="00671847"/>
    <w:rsid w:val="006A7FA9"/>
    <w:rsid w:val="006B276E"/>
    <w:rsid w:val="006D3CDB"/>
    <w:rsid w:val="006D40AB"/>
    <w:rsid w:val="006D6BBC"/>
    <w:rsid w:val="00707CB3"/>
    <w:rsid w:val="00713578"/>
    <w:rsid w:val="00723394"/>
    <w:rsid w:val="00733DE1"/>
    <w:rsid w:val="007425B6"/>
    <w:rsid w:val="007435BF"/>
    <w:rsid w:val="00764538"/>
    <w:rsid w:val="00776281"/>
    <w:rsid w:val="007A5588"/>
    <w:rsid w:val="007B0D75"/>
    <w:rsid w:val="007D707E"/>
    <w:rsid w:val="00806AD3"/>
    <w:rsid w:val="00811E87"/>
    <w:rsid w:val="008330C9"/>
    <w:rsid w:val="008334AF"/>
    <w:rsid w:val="0083640A"/>
    <w:rsid w:val="008364A3"/>
    <w:rsid w:val="008416D9"/>
    <w:rsid w:val="0084224E"/>
    <w:rsid w:val="008616C3"/>
    <w:rsid w:val="00867A3E"/>
    <w:rsid w:val="00885638"/>
    <w:rsid w:val="008A387A"/>
    <w:rsid w:val="008A4C99"/>
    <w:rsid w:val="008B2C12"/>
    <w:rsid w:val="008B491E"/>
    <w:rsid w:val="008C05AC"/>
    <w:rsid w:val="008D77FE"/>
    <w:rsid w:val="008D7AA8"/>
    <w:rsid w:val="008E2962"/>
    <w:rsid w:val="00901584"/>
    <w:rsid w:val="00906962"/>
    <w:rsid w:val="00906AC2"/>
    <w:rsid w:val="009430B7"/>
    <w:rsid w:val="0096504F"/>
    <w:rsid w:val="00973051"/>
    <w:rsid w:val="009766E5"/>
    <w:rsid w:val="009826A8"/>
    <w:rsid w:val="009A0CF8"/>
    <w:rsid w:val="009A425F"/>
    <w:rsid w:val="009C0C1B"/>
    <w:rsid w:val="009C0C95"/>
    <w:rsid w:val="009C498D"/>
    <w:rsid w:val="00A13C9B"/>
    <w:rsid w:val="00A1443C"/>
    <w:rsid w:val="00A20BDA"/>
    <w:rsid w:val="00A40F52"/>
    <w:rsid w:val="00A54562"/>
    <w:rsid w:val="00A65F47"/>
    <w:rsid w:val="00A7144B"/>
    <w:rsid w:val="00A81BB8"/>
    <w:rsid w:val="00A82E33"/>
    <w:rsid w:val="00A82F9B"/>
    <w:rsid w:val="00A91BF6"/>
    <w:rsid w:val="00A91CB7"/>
    <w:rsid w:val="00A949E7"/>
    <w:rsid w:val="00AA6331"/>
    <w:rsid w:val="00AC09D9"/>
    <w:rsid w:val="00AE032C"/>
    <w:rsid w:val="00AE4DD2"/>
    <w:rsid w:val="00AE507B"/>
    <w:rsid w:val="00AF28ED"/>
    <w:rsid w:val="00B237AF"/>
    <w:rsid w:val="00B44743"/>
    <w:rsid w:val="00B45C8F"/>
    <w:rsid w:val="00B55B8C"/>
    <w:rsid w:val="00B56043"/>
    <w:rsid w:val="00B666BE"/>
    <w:rsid w:val="00B66937"/>
    <w:rsid w:val="00B73A6E"/>
    <w:rsid w:val="00B82BAD"/>
    <w:rsid w:val="00B90303"/>
    <w:rsid w:val="00BB3FDB"/>
    <w:rsid w:val="00BB474D"/>
    <w:rsid w:val="00BF66A8"/>
    <w:rsid w:val="00C049D1"/>
    <w:rsid w:val="00C14AE5"/>
    <w:rsid w:val="00C263E8"/>
    <w:rsid w:val="00C42BE9"/>
    <w:rsid w:val="00C45856"/>
    <w:rsid w:val="00C47109"/>
    <w:rsid w:val="00C67AAB"/>
    <w:rsid w:val="00C810B0"/>
    <w:rsid w:val="00C92E17"/>
    <w:rsid w:val="00CA7600"/>
    <w:rsid w:val="00CC05B7"/>
    <w:rsid w:val="00CD347B"/>
    <w:rsid w:val="00CE02B9"/>
    <w:rsid w:val="00CF035D"/>
    <w:rsid w:val="00D026F4"/>
    <w:rsid w:val="00D06EA7"/>
    <w:rsid w:val="00D11589"/>
    <w:rsid w:val="00D13F0C"/>
    <w:rsid w:val="00D15B04"/>
    <w:rsid w:val="00D526EB"/>
    <w:rsid w:val="00D52CE5"/>
    <w:rsid w:val="00D56D00"/>
    <w:rsid w:val="00D63C7C"/>
    <w:rsid w:val="00D65B2A"/>
    <w:rsid w:val="00D92B5C"/>
    <w:rsid w:val="00D970AD"/>
    <w:rsid w:val="00DA3507"/>
    <w:rsid w:val="00DA452C"/>
    <w:rsid w:val="00DE1046"/>
    <w:rsid w:val="00E13AB3"/>
    <w:rsid w:val="00E21A9F"/>
    <w:rsid w:val="00E224D8"/>
    <w:rsid w:val="00E25929"/>
    <w:rsid w:val="00E27560"/>
    <w:rsid w:val="00E3172D"/>
    <w:rsid w:val="00E31A8B"/>
    <w:rsid w:val="00E36CE4"/>
    <w:rsid w:val="00E52E3C"/>
    <w:rsid w:val="00E54DB2"/>
    <w:rsid w:val="00E5514B"/>
    <w:rsid w:val="00E60899"/>
    <w:rsid w:val="00E723A9"/>
    <w:rsid w:val="00E97A58"/>
    <w:rsid w:val="00EA2477"/>
    <w:rsid w:val="00EB7F2A"/>
    <w:rsid w:val="00EE1990"/>
    <w:rsid w:val="00EE74DC"/>
    <w:rsid w:val="00EF3468"/>
    <w:rsid w:val="00F21309"/>
    <w:rsid w:val="00F368D9"/>
    <w:rsid w:val="00F64595"/>
    <w:rsid w:val="00F76582"/>
    <w:rsid w:val="00F87F4B"/>
    <w:rsid w:val="00F91A5B"/>
    <w:rsid w:val="00F9768A"/>
    <w:rsid w:val="00FA1D7A"/>
    <w:rsid w:val="00FD110A"/>
    <w:rsid w:val="00FD1CEC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8D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9C49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C4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E2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8D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9C49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C4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E2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2015-12-15T05:00:00Z</dcterms:created>
  <dcterms:modified xsi:type="dcterms:W3CDTF">2015-12-15T05:36:00Z</dcterms:modified>
</cp:coreProperties>
</file>